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Art Ideas Summer 3DW </w:t>
      </w:r>
    </w:p>
    <w:p w:rsidR="00000000" w:rsidDel="00000000" w:rsidP="00000000" w:rsidRDefault="00000000" w:rsidRPr="00000000" w14:paraId="0000000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These are related to the art planning for these classes and are adapted for home learning.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Try to draw, collage or paint a ‘storm’ think of the shapes and colours you might use? Consider where your storm is? Is it at sea? In a forest? In a town? Here are some examples that might give you some ideas: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3033713" cy="212680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2126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37756" cy="17954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7756" cy="1795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42481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4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767676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767676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767676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before="200" w:lineRule="auto"/>
        <w:rPr>
          <w:color w:val="222222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767676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styles" Target="styles.xml"/><Relationship Id="rId10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9153BC8FB8B41B51495113133987A" ma:contentTypeVersion="12" ma:contentTypeDescription="Create a new document." ma:contentTypeScope="" ma:versionID="8a6e51137d808f942967e33cc9d2837a">
  <xsd:schema xmlns:xsd="http://www.w3.org/2001/XMLSchema" xmlns:xs="http://www.w3.org/2001/XMLSchema" xmlns:p="http://schemas.microsoft.com/office/2006/metadata/properties" xmlns:ns2="152e09db-24bf-4f83-8fc3-9f25c2c7c49f" xmlns:ns3="1a6ec8b5-26de-4aef-a7bc-0ceb0506138e" targetNamespace="http://schemas.microsoft.com/office/2006/metadata/properties" ma:root="true" ma:fieldsID="062610b0136d39510cd3484f1faf01f5" ns2:_="" ns3:_="">
    <xsd:import namespace="152e09db-24bf-4f83-8fc3-9f25c2c7c49f"/>
    <xsd:import namespace="1a6ec8b5-26de-4aef-a7bc-0ceb050613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e09db-24bf-4f83-8fc3-9f25c2c7c4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ec8b5-26de-4aef-a7bc-0ceb050613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68E243-ADC9-45EB-B4C7-5CCEA0D2F953}"/>
</file>

<file path=customXml/itemProps2.xml><?xml version="1.0" encoding="utf-8"?>
<ds:datastoreItem xmlns:ds="http://schemas.openxmlformats.org/officeDocument/2006/customXml" ds:itemID="{BF3A181E-424C-466F-B676-277462196809}"/>
</file>

<file path=customXml/itemProps3.xml><?xml version="1.0" encoding="utf-8"?>
<ds:datastoreItem xmlns:ds="http://schemas.openxmlformats.org/officeDocument/2006/customXml" ds:itemID="{6B1116E4-8507-4F8E-A4B9-634F0A255174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0x01010039E9153BC8FB8B41B51495113133987A</vt:lpwstr>
  </property>
</Properties>
</file>