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Art Ideas Summer 3SB 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These are related to the art planning for these classes and are adapted for home learning.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Put some objects together in an arrangement. We call this a ‘still life’. Try to make a drawing of all of the objects in the arrangement. Look closely at the shapes and what you can see NOT what you THINK you can see!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729163" cy="2474562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9163" cy="24745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146735" cy="235743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46735" cy="2357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E9153BC8FB8B41B51495113133987A" ma:contentTypeVersion="12" ma:contentTypeDescription="Create a new document." ma:contentTypeScope="" ma:versionID="8a6e51137d808f942967e33cc9d2837a">
  <xsd:schema xmlns:xsd="http://www.w3.org/2001/XMLSchema" xmlns:xs="http://www.w3.org/2001/XMLSchema" xmlns:p="http://schemas.microsoft.com/office/2006/metadata/properties" xmlns:ns2="152e09db-24bf-4f83-8fc3-9f25c2c7c49f" xmlns:ns3="1a6ec8b5-26de-4aef-a7bc-0ceb0506138e" targetNamespace="http://schemas.microsoft.com/office/2006/metadata/properties" ma:root="true" ma:fieldsID="062610b0136d39510cd3484f1faf01f5" ns2:_="" ns3:_="">
    <xsd:import namespace="152e09db-24bf-4f83-8fc3-9f25c2c7c49f"/>
    <xsd:import namespace="1a6ec8b5-26de-4aef-a7bc-0ceb050613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e09db-24bf-4f83-8fc3-9f25c2c7c4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ec8b5-26de-4aef-a7bc-0ceb0506138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82AEC4-D9C8-425B-A640-FB0D43CB0DB4}"/>
</file>

<file path=customXml/itemProps2.xml><?xml version="1.0" encoding="utf-8"?>
<ds:datastoreItem xmlns:ds="http://schemas.openxmlformats.org/officeDocument/2006/customXml" ds:itemID="{26BD29E5-D81A-4E92-B0AC-86555E84EFFD}"/>
</file>

<file path=customXml/itemProps3.xml><?xml version="1.0" encoding="utf-8"?>
<ds:datastoreItem xmlns:ds="http://schemas.openxmlformats.org/officeDocument/2006/customXml" ds:itemID="{9A840CDD-A9EF-423E-9F61-66F157DFE18C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0x01010039E9153BC8FB8B41B51495113133987A</vt:lpwstr>
  </property>
</Properties>
</file>