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rPr>
          <w:b w:val="1"/>
          <w:u w:val="single"/>
        </w:rPr>
      </w:pPr>
      <w:r w:rsidDel="00000000" w:rsidR="00000000" w:rsidRPr="00000000">
        <w:rPr>
          <w:b w:val="1"/>
          <w:u w:val="single"/>
          <w:rtl w:val="0"/>
        </w:rPr>
        <w:t xml:space="preserve">Art Ideas Summer 3VC and 3TS</w:t>
      </w:r>
    </w:p>
    <w:p w:rsidR="00000000" w:rsidDel="00000000" w:rsidP="00000000" w:rsidRDefault="00000000" w:rsidRPr="00000000" w14:paraId="00000002">
      <w:pPr>
        <w:rPr>
          <w:b w:val="1"/>
          <w:u w:val="single"/>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These are related to the art planning for these classes and are adapted for home learning.</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This is a painting called ‘Guernica’ by Pablo Picasso. It was painted in 1937.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What do you think it is about? Is it a happy or sad picture? What symbols can you see? Can you find the horse? The bull? The light? The candle? The flames? The broken sword?</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Try to make a picture in black and white about War or Love. Use the whole page and think about using symbols to represent what the picture is about. If this is difficult for you then use marks or brushstrokes in different ways to say how you feel about war or love. </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jc w:val="cente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jc w:val="center"/>
        <w:rPr/>
      </w:pPr>
      <w:r w:rsidDel="00000000" w:rsidR="00000000" w:rsidRPr="00000000">
        <w:rPr/>
        <w:drawing>
          <wp:inline distB="114300" distT="114300" distL="114300" distR="114300">
            <wp:extent cx="5734050" cy="32258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4050" cy="3225800"/>
                    </a:xfrm>
                    <a:prstGeom prst="rect"/>
                    <a:ln/>
                  </pic:spPr>
                </pic:pic>
              </a:graphicData>
            </a:graphic>
          </wp:inline>
        </w:drawing>
      </w:r>
      <w:r w:rsidDel="00000000" w:rsidR="00000000" w:rsidRPr="00000000">
        <w:rPr>
          <w:rtl w:val="0"/>
        </w:rPr>
      </w:r>
    </w:p>
    <w:sectPr>
      <w:pgSz w:h="16838" w:w="11906"/>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fontTable" Target="fontTable.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image" Target="media/image1.png"/><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E9153BC8FB8B41B51495113133987A" ma:contentTypeVersion="12" ma:contentTypeDescription="Create a new document." ma:contentTypeScope="" ma:versionID="8a6e51137d808f942967e33cc9d2837a">
  <xsd:schema xmlns:xsd="http://www.w3.org/2001/XMLSchema" xmlns:xs="http://www.w3.org/2001/XMLSchema" xmlns:p="http://schemas.microsoft.com/office/2006/metadata/properties" xmlns:ns2="152e09db-24bf-4f83-8fc3-9f25c2c7c49f" xmlns:ns3="1a6ec8b5-26de-4aef-a7bc-0ceb0506138e" targetNamespace="http://schemas.microsoft.com/office/2006/metadata/properties" ma:root="true" ma:fieldsID="062610b0136d39510cd3484f1faf01f5" ns2:_="" ns3:_="">
    <xsd:import namespace="152e09db-24bf-4f83-8fc3-9f25c2c7c49f"/>
    <xsd:import namespace="1a6ec8b5-26de-4aef-a7bc-0ceb050613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2e09db-24bf-4f83-8fc3-9f25c2c7c4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a6ec8b5-26de-4aef-a7bc-0ceb0506138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924428-2AE2-4BEA-A5EE-DDD3E704FB03}"/>
</file>

<file path=customXml/itemProps2.xml><?xml version="1.0" encoding="utf-8"?>
<ds:datastoreItem xmlns:ds="http://schemas.openxmlformats.org/officeDocument/2006/customXml" ds:itemID="{A88C3EAF-17F4-4358-9947-F6D9E0236FAB}"/>
</file>

<file path=customXml/itemProps3.xml><?xml version="1.0" encoding="utf-8"?>
<ds:datastoreItem xmlns:ds="http://schemas.openxmlformats.org/officeDocument/2006/customXml" ds:itemID="{47ACC9D9-34FD-4014-8842-939463553001}"/>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0x01010039E9153BC8FB8B41B51495113133987A</vt:lpwstr>
  </property>
</Properties>
</file>